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7345e19d4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HEIMTUN REGNSKAP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HEIMTUN REGNSKAP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fcc2173874197"/>
      <w:footerReference xmlns:r="http://schemas.openxmlformats.org/officeDocument/2006/relationships" w:type="default" r:id="Rec306f22ec18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HEIMTUN REGNSKAP &amp; RÅDGIVNING AS   ·   Org.nr 881 498 022   ·   Kilengaten 1   ·   3117 TØNSBERG   ·   Tlf. 33 30 19 40   ·   www.heimtun-bryn.no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HEIMTUN REGNSKAP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fcc2173874197" /><Relationship Type="http://schemas.openxmlformats.org/officeDocument/2006/relationships/footer" Target="/word/footer1.xml" Id="Rec306f22ec184279" /></Relationships>
</file>