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e3e50bf3c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SKIPSAKSJESELSKAPET KOLLEN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SKIPSAKSJESELSKAPET KOLLEN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94ac185924353"/>
      <w:footerReference xmlns:r="http://schemas.openxmlformats.org/officeDocument/2006/relationships" w:type="default" r:id="R7ed87668cc42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SKIPSAKSJESELSKAPET KOLLEN AS   ·   Org.nr 881 921 022   ·   Fabrikkgaten 6   ·   5059 BERGEN   ·   Tlf. 55 30 34 00   ·   bv@wlco.no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SKIPSAKSJESELSKAPET KOLLEN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94ac185924353" /><Relationship Type="http://schemas.openxmlformats.org/officeDocument/2006/relationships/footer" Target="/word/footer1.xml" Id="R7ed87668cc42426c" /></Relationships>
</file>