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61f9ce3a7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FERSTAD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FERSTAD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ec97ed9554263"/>
      <w:footerReference xmlns:r="http://schemas.openxmlformats.org/officeDocument/2006/relationships" w:type="default" r:id="R65618a10ff7d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FERSTAD ELEKTRO AS   ·   Org.nr 885 284 752   ·   Gunnar Schjelderups veg 64B   ·   6723 SVELGEN   ·   Tlf. 57 79 13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FERSTAD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ec97ed9554263" /><Relationship Type="http://schemas.openxmlformats.org/officeDocument/2006/relationships/footer" Target="/word/footer1.xml" Id="R65618a10ff7d4a05" /></Relationships>
</file>