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b1315012149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KILDAL &amp;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Engavågen,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KILDAL &amp;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b58dd2da314e91"/>
      <w:footerReference xmlns:r="http://schemas.openxmlformats.org/officeDocument/2006/relationships" w:type="default" r:id="R967491512a4243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KILDAL &amp; SØNNER AS   ·   Org.nr 886 846 142   ·   Oldra 83   ·   8170 ENGAVÅGEN   ·   erling@kildal.net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KILDAL &amp;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b58dd2da314e91" /><Relationship Type="http://schemas.openxmlformats.org/officeDocument/2006/relationships/footer" Target="/word/footer1.xml" Id="R967491512a424330" /></Relationships>
</file>