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b70e016c4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CRYPTIC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CRYPTIC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5a349b83f41e8"/>
      <w:footerReference xmlns:r="http://schemas.openxmlformats.org/officeDocument/2006/relationships" w:type="default" r:id="Rec51b03f3af3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CRYPTIC AS   ·   Org.nr 887 807 752   ·   Haneborg alle 63   ·   1463 FJELLHAMAR   ·   joh.are@norbrekken.no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CRYPTIC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5a349b83f41e8" /><Relationship Type="http://schemas.openxmlformats.org/officeDocument/2006/relationships/footer" Target="/word/footer1.xml" Id="Rec51b03f3af34c7f" /></Relationships>
</file>