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81c21957df4f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HINNSTEIN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HINNSTEIN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f15ac13f3d4816"/>
      <w:footerReference xmlns:r="http://schemas.openxmlformats.org/officeDocument/2006/relationships" w:type="default" r:id="R62a88ad9130f41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HINNSTEIN AS   ·   Org.nr 888 458 182   ·   Torvet 2   ·   9405 HARSTAD   ·   Tlf. 77 01 60 00   ·   firmapost@hinnstein.no   ·   www.hinnstein.no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HINNSTEIN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f15ac13f3d4816" /><Relationship Type="http://schemas.openxmlformats.org/officeDocument/2006/relationships/footer" Target="/word/footer1.xml" Id="R62a88ad9130f419b" /></Relationships>
</file>