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84070064c45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SNEAKY BLINDERS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SNEAKY BLINDERS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de71c8f5c4998"/>
      <w:footerReference xmlns:r="http://schemas.openxmlformats.org/officeDocument/2006/relationships" w:type="default" r:id="R72d7dda89112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SNEAKY BLINDERS AS   ·   Org.nr 888 461 272   ·   Nedre Strandgate 80   ·   3012 DRAMMEN   ·   Tlf. 32 80 81 60   ·   firmapost@enkelt.no   ·   www.enkelt.no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SNEAKY BLINDERS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de71c8f5c4998" /><Relationship Type="http://schemas.openxmlformats.org/officeDocument/2006/relationships/footer" Target="/word/footer1.xml" Id="R72d7dda891124862" /></Relationships>
</file>