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62b026e91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dd4daeabb45be"/>
      <w:footerReference xmlns:r="http://schemas.openxmlformats.org/officeDocument/2006/relationships" w:type="default" r:id="R154313143529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S HOLDING AS   ·   Org.nr 888 871 802   ·   Nesflåtveien 14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dd4daeabb45be" /><Relationship Type="http://schemas.openxmlformats.org/officeDocument/2006/relationships/footer" Target="/word/footer1.xml" Id="R1543131435294d2c" /></Relationships>
</file>