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6980657f34d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INTO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INTO HOLDING AS</w:t>
      </w:r>
    </w:p>
    <w:sectPr>
      <w:headerReference xmlns:r="http://schemas.openxmlformats.org/officeDocument/2006/relationships" w:type="default" r:id="Refdbdc98810444be"/>
      <w:footerReference xmlns:r="http://schemas.openxmlformats.org/officeDocument/2006/relationships" w:type="default" r:id="R5f8d143fc106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INTO HOLDING AS   ·   Org.nr 888 960 902   ·   Stokkabrautene 13   ·   4023 STAVANGER   ·   Tlf. 51 52 53 22   ·   tore.lea@online.no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bdc98810444be" /><Relationship Type="http://schemas.openxmlformats.org/officeDocument/2006/relationships/footer" Target="/word/footer1.xml" Id="R5f8d143fc1064615" /></Relationships>
</file>