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3711e5552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GULLAUG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GULLAUG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0cb5ede084969"/>
      <w:footerReference xmlns:r="http://schemas.openxmlformats.org/officeDocument/2006/relationships" w:type="default" r:id="Rcc841822ce16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GULLAUG GRUPPEN AS   ·   Org.nr 888 979 832   ·   Haragarn 21   ·   3427 GULLAUG   ·   kari.desserud.aaby@lifi.no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GULLAUG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0cb5ede084969" /><Relationship Type="http://schemas.openxmlformats.org/officeDocument/2006/relationships/footer" Target="/word/footer1.xml" Id="Rcc841822ce1648f6" /></Relationships>
</file>