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871e37a2c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MONDESIR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MONDESIR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dd1fad6a84c28"/>
      <w:footerReference xmlns:r="http://schemas.openxmlformats.org/officeDocument/2006/relationships" w:type="default" r:id="Rd28410617d41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MONDESIR AS   ·   Org.nr 889 014 482   ·   Båtstangveien 92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MONDESIR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dd1fad6a84c28" /><Relationship Type="http://schemas.openxmlformats.org/officeDocument/2006/relationships/footer" Target="/word/footer1.xml" Id="Rd28410617d4143dc" /></Relationships>
</file>