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9d8e4749a42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3638bd3e9417b"/>
      <w:footerReference xmlns:r="http://schemas.openxmlformats.org/officeDocument/2006/relationships" w:type="default" r:id="R5ffd4591e0eb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ARAND AS   ·   Org.nr 889 089 482   ·   Finn Blackstads vei 27   ·   3021 DRAMMEN   ·   Tlf. 32831659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3638bd3e9417b" /><Relationship Type="http://schemas.openxmlformats.org/officeDocument/2006/relationships/footer" Target="/word/footer1.xml" Id="R5ffd4591e0eb4577" /></Relationships>
</file>