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23943bdc7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2b19b7afb4874"/>
      <w:footerReference xmlns:r="http://schemas.openxmlformats.org/officeDocument/2006/relationships" w:type="default" r:id="Rbac35d61912a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SVINØY AS   ·   Org.nr 889 089 652   ·   Vågsvegen 423   ·   6967 HELLEVIK I FJALER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2b19b7afb4874" /><Relationship Type="http://schemas.openxmlformats.org/officeDocument/2006/relationships/footer" Target="/word/footer1.xml" Id="Rbac35d61912a459a" /></Relationships>
</file>