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a0d1025414e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ENTREPRENEUR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Snåsa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Snåsa,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ENTREPRENEUR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ad6180135a42ad"/>
      <w:footerReference xmlns:r="http://schemas.openxmlformats.org/officeDocument/2006/relationships" w:type="default" r:id="R89cb7d343f6642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d6180135a42ad" /><Relationship Type="http://schemas.openxmlformats.org/officeDocument/2006/relationships/footer" Target="/word/footer1.xml" Id="R89cb7d343f66429e" /></Relationships>
</file>