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01c6a471b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5c9ffd1734bd8"/>
      <w:footerReference xmlns:r="http://schemas.openxmlformats.org/officeDocument/2006/relationships" w:type="default" r:id="Rf7234fc7a74d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5c9ffd1734bd8" /><Relationship Type="http://schemas.openxmlformats.org/officeDocument/2006/relationships/footer" Target="/word/footer1.xml" Id="Rf7234fc7a74d42e1" /></Relationships>
</file>