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eb9a9118f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478aa2b1d49be"/>
      <w:footerReference xmlns:r="http://schemas.openxmlformats.org/officeDocument/2006/relationships" w:type="default" r:id="R6efc71a07915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UTNE HOLDING AS   ·   Org.nr 889 155 302   ·   Statsminister Torps vei 49   ·   1738 BORGENHAUGEN   ·   Tlf. 69 13 73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478aa2b1d49be" /><Relationship Type="http://schemas.openxmlformats.org/officeDocument/2006/relationships/footer" Target="/word/footer1.xml" Id="R6efc71a079154cd1" /></Relationships>
</file>