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48b708790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9e357e2e84cf9"/>
      <w:footerReference xmlns:r="http://schemas.openxmlformats.org/officeDocument/2006/relationships" w:type="default" r:id="R49b2759ed769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SANDVED HOLDING AS   ·   Org.nr 889 188 782   ·   Sandvedhagen 1C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9e357e2e84cf9" /><Relationship Type="http://schemas.openxmlformats.org/officeDocument/2006/relationships/footer" Target="/word/footer1.xml" Id="R49b2759ed7694193" /></Relationships>
</file>