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3be57498c4a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19ba4cee2c9a4de9"/>
      <w:footerReference xmlns:r="http://schemas.openxmlformats.org/officeDocument/2006/relationships" w:type="default" r:id="R773c3a1e375c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a4cee2c9a4de9" /><Relationship Type="http://schemas.openxmlformats.org/officeDocument/2006/relationships/footer" Target="/word/footer1.xml" Id="R773c3a1e375c4b39" /></Relationships>
</file>