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4260da44d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4d67ed0564d50"/>
      <w:footerReference xmlns:r="http://schemas.openxmlformats.org/officeDocument/2006/relationships" w:type="default" r:id="R103f4a34a379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GRUPPEN AS   ·   Org.nr 889 192 542   ·   Slemmestadveien 386A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4d67ed0564d50" /><Relationship Type="http://schemas.openxmlformats.org/officeDocument/2006/relationships/footer" Target="/word/footer1.xml" Id="R103f4a34a3794e75" /></Relationships>
</file>