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8a7ac2ea240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Sør-fron,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FRODE HAVERSTAD AS</w:t>
      </w:r>
    </w:p>
    <w:sectPr>
      <w:headerReference xmlns:r="http://schemas.openxmlformats.org/officeDocument/2006/relationships" w:type="default" r:id="R7de34cb4340f43e4"/>
      <w:footerReference xmlns:r="http://schemas.openxmlformats.org/officeDocument/2006/relationships" w:type="default" r:id="Rbdfd670927f8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FRODE HAVERSTAD AS   ·   Org.nr 889 205 342   ·   c/o Sigrid Marie Haverstad, Hardvollsvegen 47   ·   2647 SØR-FRON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FRODE HAVERSTAD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e34cb4340f43e4" /><Relationship Type="http://schemas.openxmlformats.org/officeDocument/2006/relationships/footer" Target="/word/footer1.xml" Id="Rbdfd670927f84953" /></Relationships>
</file>