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8309f5f0c4f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B-O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B-O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657c8590148ea"/>
      <w:footerReference xmlns:r="http://schemas.openxmlformats.org/officeDocument/2006/relationships" w:type="default" r:id="R7f6b61259075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B-O CONSULTING AS   ·   Org.nr 889 704 012   ·   Olav Aukrusts vei 25   ·   0785 OSLO   ·   Tlf. 22 49 67 20   ·   bruuno@online.no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B-O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657c8590148ea" /><Relationship Type="http://schemas.openxmlformats.org/officeDocument/2006/relationships/footer" Target="/word/footer1.xml" Id="R7f6b612590754eee" /></Relationships>
</file>