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dbc27a331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MYKINGKRYSSET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Myking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Myking,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MYKINGKRYSSET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2367908f354f53"/>
      <w:footerReference xmlns:r="http://schemas.openxmlformats.org/officeDocument/2006/relationships" w:type="default" r:id="Ra44257e83471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MYKINGKRYSSET SA   ·   Org.nr 890 212 832   ·   v/Jan-Sølve Fimland, Hellebrekkene 14   ·   5957 MYKING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MYKINGKRYSSET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367908f354f53" /><Relationship Type="http://schemas.openxmlformats.org/officeDocument/2006/relationships/footer" Target="/word/footer1.xml" Id="Ra44257e834714a70" /></Relationships>
</file>