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48afd7c65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e98bc63364988"/>
      <w:footerReference xmlns:r="http://schemas.openxmlformats.org/officeDocument/2006/relationships" w:type="default" r:id="Rb4548469b741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MCM AS   ·   Org.nr 890 250 432   ·   Borgenveien 8J   ·   0370 OSLO   ·   lasse@meuche.no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e98bc63364988" /><Relationship Type="http://schemas.openxmlformats.org/officeDocument/2006/relationships/footer" Target="/word/footer1.xml" Id="Rb4548469b7414dfd" /></Relationships>
</file>