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bd12e685584d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SÆTHE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Skatval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Skatval,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SÆTHE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974773c8464984"/>
      <w:footerReference xmlns:r="http://schemas.openxmlformats.org/officeDocument/2006/relationships" w:type="default" r:id="Raab4660221354e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SÆTHE HOLDING AS   ·   Org.nr 891 536 062   ·   c/o Odd-Emil Sæthe, Velvangsvegen 256   ·   7510 SKATVAL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SÆTHE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974773c8464984" /><Relationship Type="http://schemas.openxmlformats.org/officeDocument/2006/relationships/footer" Target="/word/footer1.xml" Id="Raab4660221354ef8" /></Relationships>
</file>