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0299a30d6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1d4af103c41b2"/>
      <w:footerReference xmlns:r="http://schemas.openxmlformats.org/officeDocument/2006/relationships" w:type="default" r:id="Rb61f1c80264c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SNEKVIK EIENDOM AS   ·   Org.nr 891 729 472   ·   Industriveien 1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1d4af103c41b2" /><Relationship Type="http://schemas.openxmlformats.org/officeDocument/2006/relationships/footer" Target="/word/footer1.xml" Id="Rb61f1c80264c4294" /></Relationships>
</file>