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29b56238c47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520b110519449c"/>
      <w:footerReference xmlns:r="http://schemas.openxmlformats.org/officeDocument/2006/relationships" w:type="default" r:id="R93cf79b7ab454e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 INVEST AS   ·   Org.nr 891 753 632   ·   Dronning Eufemias gate 8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520b110519449c" /><Relationship Type="http://schemas.openxmlformats.org/officeDocument/2006/relationships/footer" Target="/word/footer1.xml" Id="R93cf79b7ab454e30" /></Relationships>
</file>