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b51ebbef1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9ec0de7bba3f49a2"/>
      <w:footerReference xmlns:r="http://schemas.openxmlformats.org/officeDocument/2006/relationships" w:type="default" r:id="R90de41ee7edd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0de7bba3f49a2" /><Relationship Type="http://schemas.openxmlformats.org/officeDocument/2006/relationships/footer" Target="/word/footer1.xml" Id="R90de41ee7edd4790" /></Relationships>
</file>