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409716022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WHITETAIL WEBSERVICE LTD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c57b2d6c226c4f37"/>
      <w:footerReference xmlns:r="http://schemas.openxmlformats.org/officeDocument/2006/relationships" w:type="default" r:id="Rb1d5d92b412a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b2d6c226c4f37" /><Relationship Type="http://schemas.openxmlformats.org/officeDocument/2006/relationships/footer" Target="/word/footer1.xml" Id="Rb1d5d92b412a4a44" /></Relationships>
</file>