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2f30a07be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ELEKTRO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ELEKTRO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3a83c2ef44c31"/>
      <w:footerReference xmlns:r="http://schemas.openxmlformats.org/officeDocument/2006/relationships" w:type="default" r:id="R2b86a4cf0a5f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ELEKTRO INSTALLASJON AS   ·   Org.nr 894 631 872   ·   Caspar Storms vei 16   ·   0664 OSLO   ·   Tlf. 24 04 72 00   ·   post@keias.no   ·   www.komplettelektroinstallasjon.no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ELEKTRO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3a83c2ef44c31" /><Relationship Type="http://schemas.openxmlformats.org/officeDocument/2006/relationships/footer" Target="/word/footer1.xml" Id="R2b86a4cf0a5f474b" /></Relationships>
</file>