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70961c1c2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REGNSKAP &amp; RÅDGIVING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REGNSKAP &amp; RÅDGIVING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65b1ccd03b419e"/>
      <w:footerReference xmlns:r="http://schemas.openxmlformats.org/officeDocument/2006/relationships" w:type="default" r:id="R2c96db11769b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REGNSKAP &amp; RÅDGIVING AS   ·   Org.nr 894 637 382   ·   Minde allé 48   ·   5068 BERGEN   ·   Tlf. 55 70 81 60   ·   post@bgnregnskap.no   ·   www.bgnregnskap.no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REGNSKAP &amp; RÅDGIVING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5b1ccd03b419e" /><Relationship Type="http://schemas.openxmlformats.org/officeDocument/2006/relationships/footer" Target="/word/footer1.xml" Id="R2c96db11769b4c1d" /></Relationships>
</file>