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c6a896682024cd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TØNSBERG BEGRAVELSESBYRÅ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TØNSBERG BEGRAVELSESBYRÅ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7b3cfc4ec97458f"/>
      <w:footerReference xmlns:r="http://schemas.openxmlformats.org/officeDocument/2006/relationships" w:type="default" r:id="R65defbd639a14f1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TØNSBERG BEGRAVELSESBYRÅ AS   ·   Org.nr 894 803 312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TØNSBERG BEGRAVELSESBYRÅ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7b3cfc4ec97458f" /><Relationship Type="http://schemas.openxmlformats.org/officeDocument/2006/relationships/footer" Target="/word/footer1.xml" Id="R65defbd639a14f1e" /></Relationships>
</file>