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3e8c20300a4b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Kolltveit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Kolltveit,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68f4a324d842bb"/>
      <w:footerReference xmlns:r="http://schemas.openxmlformats.org/officeDocument/2006/relationships" w:type="default" r:id="R9d37a9d1cd824c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MEH HOLDING AS   ·   Org.nr 895 010 502   ·   Alebakkane 12   ·   5360 KOLLTVEIT   ·   kenneth@vvt.as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68f4a324d842bb" /><Relationship Type="http://schemas.openxmlformats.org/officeDocument/2006/relationships/footer" Target="/word/footer1.xml" Id="R9d37a9d1cd824c06" /></Relationships>
</file>