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3589b20d8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5784b61b4d9d464e"/>
      <w:footerReference xmlns:r="http://schemas.openxmlformats.org/officeDocument/2006/relationships" w:type="default" r:id="R4014875ca48e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4b61b4d9d464e" /><Relationship Type="http://schemas.openxmlformats.org/officeDocument/2006/relationships/footer" Target="/word/footer1.xml" Id="R4014875ca48e4321" /></Relationships>
</file>