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889e1e7df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BLIKK OG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BLIKK OG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27b75266ed4c31"/>
      <w:footerReference xmlns:r="http://schemas.openxmlformats.org/officeDocument/2006/relationships" w:type="default" r:id="R0ffd09867876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BLIKK OG TAK AS   ·   Org.nr 895 613 142   ·   Syretårnet 41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BLIKK OG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7b75266ed4c31" /><Relationship Type="http://schemas.openxmlformats.org/officeDocument/2006/relationships/footer" Target="/word/footer1.xml" Id="R0ffd098678764b8e" /></Relationships>
</file>