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0ffbf0f93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84ba395c3495a"/>
      <w:footerReference xmlns:r="http://schemas.openxmlformats.org/officeDocument/2006/relationships" w:type="default" r:id="R54222aaf72a9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GODFOT AS   ·   Org.nr 896 200 992   ·   Peder Holters vei 27   ·   1168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84ba395c3495a" /><Relationship Type="http://schemas.openxmlformats.org/officeDocument/2006/relationships/footer" Target="/word/footer1.xml" Id="R54222aaf72a94737" /></Relationships>
</file>