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e6d0804ace45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KIDSAS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KIDSAS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8214ce27a34131"/>
      <w:footerReference xmlns:r="http://schemas.openxmlformats.org/officeDocument/2006/relationships" w:type="default" r:id="Rf7932d41d0c54a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KIDSAS AS   ·   Org.nr 896 374 222   ·   Langoddveien 107   ·   1367 SNARØYA   ·   marianne@mohn.nu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KIDSAS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214ce27a34131" /><Relationship Type="http://schemas.openxmlformats.org/officeDocument/2006/relationships/footer" Target="/word/footer1.xml" Id="Rf7932d41d0c54a08" /></Relationships>
</file>