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7f08b2784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KAPITALFORVALTNING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KAPITALFORVALTNING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ee1b4620e48ac"/>
      <w:footerReference xmlns:r="http://schemas.openxmlformats.org/officeDocument/2006/relationships" w:type="default" r:id="R0972b84b7d99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KAPITALFORVALTNING AS   ·   Org.nr 896 460 412   ·   Vårlivegen 5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KAPITALFORVALTNING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ee1b4620e48ac" /><Relationship Type="http://schemas.openxmlformats.org/officeDocument/2006/relationships/footer" Target="/word/footer1.xml" Id="R0972b84b7d99467d" /></Relationships>
</file>