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5c930387b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EKREN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EKREN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6faf67148c4220"/>
      <w:footerReference xmlns:r="http://schemas.openxmlformats.org/officeDocument/2006/relationships" w:type="default" r:id="R8621d6fe9f88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EKREN MASKIN AS   ·   Org.nr 896 711 792   ·   Hølondvegen 260   ·   7224 MELHUS   ·   Tlf. 72 87 90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faf67148c4220" /><Relationship Type="http://schemas.openxmlformats.org/officeDocument/2006/relationships/footer" Target="/word/footer1.xml" Id="R8621d6fe9f8848b5" /></Relationships>
</file>