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45d3a3924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18f7af5fd41c8"/>
      <w:footerReference xmlns:r="http://schemas.openxmlformats.org/officeDocument/2006/relationships" w:type="default" r:id="R9e810f7a6744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HOLDING AS   ·   Org.nr 896 784 722   ·   Seljestadveien 11   ·   9406 HARSTAD   ·   Tlf. 40 43 57 60   ·   post@nordvest-eiendom.no   ·   www.nordvest-eiendom.no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18f7af5fd41c8" /><Relationship Type="http://schemas.openxmlformats.org/officeDocument/2006/relationships/footer" Target="/word/footer1.xml" Id="R9e810f7a67444234" /></Relationships>
</file>