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f95ca1ebf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SHARK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SHARK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d7aaf722a41ba"/>
      <w:footerReference xmlns:r="http://schemas.openxmlformats.org/officeDocument/2006/relationships" w:type="default" r:id="R08e1272075d0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SHARK INDUSTRIES AS   ·   Org.nr 897 471 302   ·   Skogryggveien 7A   ·   0781 OSLO   ·   eirikskeid@gmail.com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SHARK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d7aaf722a41ba" /><Relationship Type="http://schemas.openxmlformats.org/officeDocument/2006/relationships/footer" Target="/word/footer1.xml" Id="R08e1272075d0448d" /></Relationships>
</file>