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5a0a88734d4fc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FMKN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Lørenskog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Lørenskog,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FMKN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32623d0c5494f48"/>
      <w:footerReference xmlns:r="http://schemas.openxmlformats.org/officeDocument/2006/relationships" w:type="default" r:id="R2f92185cea0f4a3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FMKN HOLDING AS   ·   Org.nr 898 166 902   ·   Solheimveien 50   ·   1461 LØRENSKOG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FMKN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32623d0c5494f48" /><Relationship Type="http://schemas.openxmlformats.org/officeDocument/2006/relationships/footer" Target="/word/footer1.xml" Id="R2f92185cea0f4a3a" /></Relationships>
</file>