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a7110fab14404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ASPLAN VIAK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Sandvika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Sandvika,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ASPLAN VIAK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3d0a6ca94de4c50"/>
      <w:footerReference xmlns:r="http://schemas.openxmlformats.org/officeDocument/2006/relationships" w:type="default" r:id="R3061cff8160344b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ASPLAN VIAK AS   ·   Org.nr 910 209 205   ·   Rådmann Halmrasts vei 5   ·   1337 SANDVIKA   ·   Tlf. 41 79 94 17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ASPLAN VIAK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3d0a6ca94de4c50" /><Relationship Type="http://schemas.openxmlformats.org/officeDocument/2006/relationships/footer" Target="/word/footer1.xml" Id="R3061cff8160344ba" /></Relationships>
</file>