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f16e6f645c49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MEDIEHUSET ANDVORD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MEDIEHUSET ANDVORD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a2d08f5da04db4"/>
      <w:footerReference xmlns:r="http://schemas.openxmlformats.org/officeDocument/2006/relationships" w:type="default" r:id="R0c9dca0284bc4b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a2d08f5da04db4" /><Relationship Type="http://schemas.openxmlformats.org/officeDocument/2006/relationships/footer" Target="/word/footer1.xml" Id="R0c9dca0284bc4b02" /></Relationships>
</file>