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ea6841cbb4d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3643f2966f4b44a1"/>
      <w:footerReference xmlns:r="http://schemas.openxmlformats.org/officeDocument/2006/relationships" w:type="default" r:id="Re42ddad1204f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3f2966f4b44a1" /><Relationship Type="http://schemas.openxmlformats.org/officeDocument/2006/relationships/footer" Target="/word/footer1.xml" Id="Re42ddad1204f4c2d" /></Relationships>
</file>