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4542db394e494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ASK ELEKTRO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Hokksund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Hokksund,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ASK ELEKTRO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f8d01c811a84920"/>
      <w:footerReference xmlns:r="http://schemas.openxmlformats.org/officeDocument/2006/relationships" w:type="default" r:id="R8375649fdca845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ASK ELEKTRO AS   ·   Org.nr 910 295 764   ·   Tangengata 12   ·   3300 HOKKSUND   ·   Tlf. 32 75 50 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ASK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f8d01c811a84920" /><Relationship Type="http://schemas.openxmlformats.org/officeDocument/2006/relationships/footer" Target="/word/footer1.xml" Id="R8375649fdca8450e" /></Relationships>
</file>