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a88520134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b744c0e09ef4950"/>
      <w:footerReference xmlns:r="http://schemas.openxmlformats.org/officeDocument/2006/relationships" w:type="default" r:id="Rf9c4f7eb23b6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44c0e09ef4950" /><Relationship Type="http://schemas.openxmlformats.org/officeDocument/2006/relationships/footer" Target="/word/footer1.xml" Id="Rf9c4f7eb23b64a57" /></Relationships>
</file>