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38b9c7cc347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c1c6bc1381b74471"/>
      <w:footerReference xmlns:r="http://schemas.openxmlformats.org/officeDocument/2006/relationships" w:type="default" r:id="R3e6c95bd0890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6bc1381b74471" /><Relationship Type="http://schemas.openxmlformats.org/officeDocument/2006/relationships/footer" Target="/word/footer1.xml" Id="R3e6c95bd08904f19" /></Relationships>
</file>