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a067f250de4e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GRAVFERDSBYRÅENE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Brumunddal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GRAVFERDSBYRÅENE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4c2ce131db64532"/>
      <w:footerReference xmlns:r="http://schemas.openxmlformats.org/officeDocument/2006/relationships" w:type="default" r:id="R36e93774f7024e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GRAVFERDSBYRÅENE AS   ·   Org.nr 910 854 321   ·   Furnesvegen 12B   ·   2382 BRUMUNDDAL   ·   Tlf. 62 34 15 19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GRAVFERDSBYRÅENE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c2ce131db64532" /><Relationship Type="http://schemas.openxmlformats.org/officeDocument/2006/relationships/footer" Target="/word/footer1.xml" Id="R36e93774f7024e5a" /></Relationships>
</file>