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03ca4dcd541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BYGGTEKNIKK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BYGGTEKNIKK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15fbefed624587"/>
      <w:footerReference xmlns:r="http://schemas.openxmlformats.org/officeDocument/2006/relationships" w:type="default" r:id="R8b14d973d88f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BYGGTEKNIKK PROSJEKT AS   ·   Org.nr 910 934 449   ·   Bassengbakken 4   ·   7042 TRONDHEIM   ·   Tlf. 73 82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BYGGTEKNIKK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5fbefed624587" /><Relationship Type="http://schemas.openxmlformats.org/officeDocument/2006/relationships/footer" Target="/word/footer1.xml" Id="R8b14d973d88f46a6" /></Relationships>
</file>