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686702211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INVEST 2024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INVEST 2024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b269c9a5341c6"/>
      <w:footerReference xmlns:r="http://schemas.openxmlformats.org/officeDocument/2006/relationships" w:type="default" r:id="Re1a283222941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INVEST 2024 AS   ·   Org.nr 911 738 457   ·   Grorudveien 55 A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INVEST 2024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b269c9a5341c6" /><Relationship Type="http://schemas.openxmlformats.org/officeDocument/2006/relationships/footer" Target="/word/footer1.xml" Id="Re1a28322294140f1" /></Relationships>
</file>